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A1" w:rsidRPr="00A643A1" w:rsidRDefault="00A643A1" w:rsidP="00A643A1">
      <w:pPr>
        <w:spacing w:after="100" w:afterAutospacing="1" w:line="24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FF9900"/>
          <w:kern w:val="36"/>
          <w:sz w:val="40"/>
          <w:szCs w:val="40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FF9900"/>
          <w:kern w:val="36"/>
          <w:sz w:val="40"/>
          <w:szCs w:val="40"/>
          <w:lang w:eastAsia="de-DE"/>
        </w:rPr>
        <w:t>Satzgefüge</w:t>
      </w:r>
    </w:p>
    <w:p w:rsidR="00A643A1" w:rsidRPr="00A643A1" w:rsidRDefault="00A643A1" w:rsidP="00A643A1">
      <w:pPr>
        <w:pBdr>
          <w:bottom w:val="single" w:sz="6" w:space="2" w:color="666666"/>
        </w:pBdr>
        <w:spacing w:before="100" w:beforeAutospacing="1" w:after="60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666666"/>
          <w:sz w:val="32"/>
          <w:szCs w:val="32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32"/>
          <w:szCs w:val="32"/>
          <w:lang w:eastAsia="de-DE"/>
        </w:rPr>
        <w:t>1. Definition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17"/>
          <w:szCs w:val="17"/>
          <w:lang w:eastAsia="de-DE"/>
        </w:rPr>
      </w:pPr>
      <w:r w:rsidRPr="00A643A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Satzgefüge sind komplexe Verbindungen. Sie bestehen mindestens aus einem Hauptsatz und einem oder mehreren Nebensätzen</w:t>
      </w:r>
      <w:r w:rsidRPr="00A643A1">
        <w:rPr>
          <w:rFonts w:ascii="Arial" w:eastAsia="Times New Roman" w:hAnsi="Arial" w:cs="Arial"/>
          <w:color w:val="666666"/>
          <w:sz w:val="17"/>
          <w:szCs w:val="17"/>
          <w:lang w:eastAsia="de-DE"/>
        </w:rPr>
        <w:t>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17"/>
          <w:szCs w:val="17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28"/>
          <w:szCs w:val="28"/>
          <w:lang w:eastAsia="de-DE"/>
        </w:rPr>
        <w:t>Beispiel: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Er ging nach Hause, weil er krank war, denn er wollte ins Bett.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u w:val="single"/>
          <w:lang w:eastAsia="de-DE"/>
        </w:rPr>
        <w:t>Er ging nach Hause</w:t>
      </w: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 xml:space="preserve"> (HS), weil er krank war (NS 1), denn er wollte ins Bett (NS 2).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Nebensätze übernehmen in Hauptsätzen immer eine bestimmte Funktion.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Erinnerst Du Dich?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Sie s</w:t>
      </w:r>
      <w:r>
        <w:rPr>
          <w:rFonts w:ascii="Arial" w:eastAsia="Times New Roman" w:hAnsi="Arial" w:cs="Arial"/>
          <w:color w:val="666666"/>
          <w:sz w:val="28"/>
          <w:szCs w:val="28"/>
          <w:lang w:eastAsia="de-DE"/>
        </w:rPr>
        <w:t>ind _______________</w:t>
      </w: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oder __________________ als Relativsätze.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17"/>
          <w:szCs w:val="17"/>
          <w:lang w:eastAsia="de-DE"/>
        </w:rPr>
      </w:pPr>
    </w:p>
    <w:p w:rsidR="00A643A1" w:rsidRPr="00A643A1" w:rsidRDefault="00A643A1" w:rsidP="00A643A1">
      <w:pPr>
        <w:pBdr>
          <w:bottom w:val="single" w:sz="6" w:space="2" w:color="666666"/>
        </w:pBdr>
        <w:spacing w:before="100" w:beforeAutospacing="1" w:after="60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666666"/>
          <w:sz w:val="32"/>
          <w:szCs w:val="32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32"/>
          <w:szCs w:val="32"/>
          <w:lang w:eastAsia="de-DE"/>
        </w:rPr>
        <w:t xml:space="preserve">2. Satzgefüge mit Ergänzungssätzen 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Übernehmen Nebensätze in Hauptsätzen die Funktion des Subjekts oder Objekts, bezeichnen wir sie als Ergänzungssätze. Sie werden in der Regel mit den Konjunktionen „dass“ oder „ob“ eingeleitet. Sie können</w:t>
      </w:r>
    </w:p>
    <w:p w:rsidR="00A643A1" w:rsidRPr="00A643A1" w:rsidRDefault="00A643A1" w:rsidP="00A643A1">
      <w:pPr>
        <w:numPr>
          <w:ilvl w:val="0"/>
          <w:numId w:val="1"/>
        </w:numPr>
        <w:spacing w:before="100" w:beforeAutospacing="1" w:after="100" w:afterAutospacing="1" w:line="220" w:lineRule="atLeast"/>
        <w:ind w:left="300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Aussagesätze sein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Ob sie kommt, interessiert niemanden. – „Ob sie kommt“ (Akkusativ- Ergänzung).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Ich möchte wissen, ob du mir hilfst. – „ob du mir hilfst“ (Dativ-Ergänzung)</w:t>
      </w:r>
    </w:p>
    <w:p w:rsidR="00A643A1" w:rsidRPr="00A643A1" w:rsidRDefault="00A643A1" w:rsidP="00A643A1">
      <w:pPr>
        <w:numPr>
          <w:ilvl w:val="0"/>
          <w:numId w:val="2"/>
        </w:numPr>
        <w:spacing w:before="100" w:beforeAutospacing="1" w:after="100" w:afterAutospacing="1" w:line="220" w:lineRule="atLeast"/>
        <w:ind w:left="300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Eine Ja-/Nein-Frage mit ob sein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Weißt du, ob Peter zur Party kommt? (Kommt Peter zur Party?)</w:t>
      </w:r>
    </w:p>
    <w:p w:rsidR="00A643A1" w:rsidRPr="00A643A1" w:rsidRDefault="00A643A1" w:rsidP="00A643A1">
      <w:pPr>
        <w:numPr>
          <w:ilvl w:val="0"/>
          <w:numId w:val="3"/>
        </w:numPr>
        <w:spacing w:before="100" w:beforeAutospacing="1" w:after="100" w:afterAutospacing="1" w:line="220" w:lineRule="atLeast"/>
        <w:ind w:left="300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Eine W-Frage sein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Weißt du, warum Peter nicht kommt? (Warum kommt Peter nicht?)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17"/>
          <w:szCs w:val="17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28"/>
          <w:szCs w:val="28"/>
          <w:lang w:eastAsia="de-DE"/>
        </w:rPr>
        <w:lastRenderedPageBreak/>
        <w:t>Ergänze die folgenden Hauptsätze durch Nebensätze (Ergänzungssätze), die mit „dass“ oder „ob“ eingeleitet werden!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Der Lehrer sieht – Peter schreibt von seinem Nachbarn ab.</w:t>
      </w: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br/>
        <w:t>Der Lehrer sieht, dass Peter von seinem Nachbarn abschreibt.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Maria untersucht mit einer Lupe – die Spuren sind noch frisch.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____________________________________________</w:t>
      </w:r>
      <w:r>
        <w:rPr>
          <w:rFonts w:ascii="Arial" w:eastAsia="Times New Roman" w:hAnsi="Arial" w:cs="Arial"/>
          <w:color w:val="666666"/>
          <w:sz w:val="28"/>
          <w:szCs w:val="28"/>
          <w:lang w:eastAsia="de-DE"/>
        </w:rPr>
        <w:t>______________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Sören fragt sich – er ist für die Mannschaft aufgestellt worden.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____________________________________________</w:t>
      </w:r>
      <w:r>
        <w:rPr>
          <w:rFonts w:ascii="Arial" w:eastAsia="Times New Roman" w:hAnsi="Arial" w:cs="Arial"/>
          <w:color w:val="666666"/>
          <w:sz w:val="28"/>
          <w:szCs w:val="28"/>
          <w:lang w:eastAsia="de-DE"/>
        </w:rPr>
        <w:t>______________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Es ist schade – ihr nicht gewonnen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_____________________________________________</w:t>
      </w:r>
      <w:r>
        <w:rPr>
          <w:rFonts w:ascii="Arial" w:eastAsia="Times New Roman" w:hAnsi="Arial" w:cs="Arial"/>
          <w:color w:val="666666"/>
          <w:sz w:val="28"/>
          <w:szCs w:val="28"/>
          <w:lang w:eastAsia="de-DE"/>
        </w:rPr>
        <w:t>_____________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Er wundert sich – ihm passiert das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_____________________________________________</w:t>
      </w:r>
      <w:r>
        <w:rPr>
          <w:rFonts w:ascii="Arial" w:eastAsia="Times New Roman" w:hAnsi="Arial" w:cs="Arial"/>
          <w:color w:val="666666"/>
          <w:sz w:val="28"/>
          <w:szCs w:val="28"/>
          <w:lang w:eastAsia="de-DE"/>
        </w:rPr>
        <w:t>_____________</w:t>
      </w:r>
    </w:p>
    <w:p w:rsidR="00A643A1" w:rsidRDefault="00A643A1" w:rsidP="00A643A1">
      <w:pPr>
        <w:spacing w:after="24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24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pBdr>
          <w:bottom w:val="single" w:sz="6" w:space="2" w:color="666666"/>
        </w:pBdr>
        <w:spacing w:before="100" w:beforeAutospacing="1" w:after="60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666666"/>
          <w:sz w:val="32"/>
          <w:szCs w:val="32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32"/>
          <w:szCs w:val="32"/>
          <w:lang w:eastAsia="de-DE"/>
        </w:rPr>
        <w:t>3. Satzgefüge mit Adverbialsätzen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Adverbiale Bestimmungen nennen wir auch Adverbialsätze. Sie sind Nebensätze.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Adverbialsätze geben uns zusätzliche Informationen.</w:t>
      </w:r>
    </w:p>
    <w:p w:rsid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28"/>
          <w:szCs w:val="28"/>
          <w:lang w:eastAsia="de-DE"/>
        </w:rPr>
        <w:t>Beispiel: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Er freute sich, weil er eine gute Zeit gelaufen war.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Warum freute er sich? – „weil er eine gute Zeit gelaufen war“</w:t>
      </w:r>
    </w:p>
    <w:p w:rsid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Wir unterscheiden</w:t>
      </w:r>
    </w:p>
    <w:p w:rsidR="00A643A1" w:rsidRPr="00A643A1" w:rsidRDefault="00A643A1" w:rsidP="00A643A1">
      <w:pPr>
        <w:numPr>
          <w:ilvl w:val="0"/>
          <w:numId w:val="4"/>
        </w:numPr>
        <w:spacing w:before="100" w:beforeAutospacing="1" w:after="100" w:afterAutospacing="1" w:line="220" w:lineRule="atLeast"/>
        <w:ind w:left="300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Temporale Bestimmung/Zeitergänzung</w:t>
      </w:r>
    </w:p>
    <w:p w:rsidR="00A643A1" w:rsidRPr="00A643A1" w:rsidRDefault="00A643A1" w:rsidP="00A643A1">
      <w:pPr>
        <w:numPr>
          <w:ilvl w:val="0"/>
          <w:numId w:val="4"/>
        </w:numPr>
        <w:spacing w:before="100" w:beforeAutospacing="1" w:after="100" w:afterAutospacing="1" w:line="220" w:lineRule="atLeast"/>
        <w:ind w:left="300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Modale Bestimmung/Artergänzung</w:t>
      </w:r>
    </w:p>
    <w:p w:rsidR="00A643A1" w:rsidRPr="00A643A1" w:rsidRDefault="00A643A1" w:rsidP="00A643A1">
      <w:pPr>
        <w:numPr>
          <w:ilvl w:val="0"/>
          <w:numId w:val="4"/>
        </w:numPr>
        <w:spacing w:before="100" w:beforeAutospacing="1" w:after="100" w:afterAutospacing="1" w:line="220" w:lineRule="atLeast"/>
        <w:ind w:left="300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Lokale Bestimmung/Ortsergänzung</w:t>
      </w:r>
    </w:p>
    <w:p w:rsidR="00A643A1" w:rsidRDefault="00A643A1" w:rsidP="00A643A1">
      <w:pPr>
        <w:numPr>
          <w:ilvl w:val="0"/>
          <w:numId w:val="4"/>
        </w:numPr>
        <w:spacing w:before="100" w:beforeAutospacing="1" w:after="100" w:afterAutospacing="1" w:line="220" w:lineRule="atLeast"/>
        <w:ind w:left="300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Kausale Bestimmung/ Begründungsergänzung</w:t>
      </w:r>
    </w:p>
    <w:p w:rsidR="00A643A1" w:rsidRDefault="00A643A1" w:rsidP="00A643A1">
      <w:pPr>
        <w:spacing w:before="100" w:beforeAutospacing="1" w:after="100" w:afterAutospacing="1" w:line="220" w:lineRule="atLeast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lastRenderedPageBreak/>
        <w:t>Hier ist etwas durcheinander geraten!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28"/>
          <w:szCs w:val="28"/>
          <w:lang w:eastAsia="de-DE"/>
        </w:rPr>
        <w:t>Verbinde die passenden Haupt- und Nebensätze.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3514"/>
        <w:gridCol w:w="2419"/>
      </w:tblGrid>
      <w:tr w:rsidR="00A643A1" w:rsidRPr="00A643A1" w:rsidTr="00A643A1">
        <w:trPr>
          <w:tblCellSpacing w:w="15" w:type="dxa"/>
        </w:trPr>
        <w:tc>
          <w:tcPr>
            <w:tcW w:w="0" w:type="auto"/>
            <w:hideMark/>
          </w:tcPr>
          <w:p w:rsidR="00A643A1" w:rsidRPr="00A643A1" w:rsidRDefault="00A643A1" w:rsidP="00A643A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</w:pPr>
            <w:r w:rsidRPr="00A643A1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  <w:t>Die Flüsse stiegen über die Ufer</w:t>
            </w:r>
          </w:p>
        </w:tc>
        <w:tc>
          <w:tcPr>
            <w:tcW w:w="0" w:type="auto"/>
            <w:hideMark/>
          </w:tcPr>
          <w:p w:rsidR="00A643A1" w:rsidRPr="00A643A1" w:rsidRDefault="00A643A1" w:rsidP="00A643A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</w:pPr>
            <w:r w:rsidRPr="00A643A1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0" w:type="auto"/>
            <w:hideMark/>
          </w:tcPr>
          <w:p w:rsidR="00A643A1" w:rsidRPr="00A643A1" w:rsidRDefault="00A643A1" w:rsidP="00A643A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</w:pPr>
            <w:r w:rsidRPr="00A643A1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  <w:t>solange es so windig ist.</w:t>
            </w:r>
          </w:p>
        </w:tc>
      </w:tr>
      <w:tr w:rsidR="00A643A1" w:rsidRPr="00A643A1" w:rsidTr="00A643A1">
        <w:trPr>
          <w:tblCellSpacing w:w="15" w:type="dxa"/>
        </w:trPr>
        <w:tc>
          <w:tcPr>
            <w:tcW w:w="0" w:type="auto"/>
            <w:hideMark/>
          </w:tcPr>
          <w:p w:rsidR="00A643A1" w:rsidRPr="00A643A1" w:rsidRDefault="00A643A1" w:rsidP="00A643A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</w:pPr>
            <w:r w:rsidRPr="00A643A1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  <w:t>Sie trainierten viel</w:t>
            </w:r>
          </w:p>
        </w:tc>
        <w:tc>
          <w:tcPr>
            <w:tcW w:w="0" w:type="auto"/>
            <w:hideMark/>
          </w:tcPr>
          <w:p w:rsidR="00A643A1" w:rsidRPr="00A643A1" w:rsidRDefault="00A643A1" w:rsidP="00A643A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</w:pPr>
            <w:r w:rsidRPr="00A643A1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  <w:t>obwohl sie kaum Zeit hatten.</w:t>
            </w:r>
          </w:p>
        </w:tc>
        <w:tc>
          <w:tcPr>
            <w:tcW w:w="0" w:type="auto"/>
            <w:vAlign w:val="center"/>
            <w:hideMark/>
          </w:tcPr>
          <w:p w:rsidR="00A643A1" w:rsidRPr="00A643A1" w:rsidRDefault="00A643A1" w:rsidP="00A6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A643A1" w:rsidRPr="00A643A1" w:rsidTr="00A643A1">
        <w:trPr>
          <w:tblCellSpacing w:w="15" w:type="dxa"/>
        </w:trPr>
        <w:tc>
          <w:tcPr>
            <w:tcW w:w="0" w:type="auto"/>
            <w:hideMark/>
          </w:tcPr>
          <w:p w:rsidR="00A643A1" w:rsidRPr="00A643A1" w:rsidRDefault="00A643A1" w:rsidP="00A643A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</w:pPr>
            <w:r w:rsidRPr="00A643A1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  <w:t>Ich fahre nicht mit dem Fahrrad</w:t>
            </w:r>
          </w:p>
        </w:tc>
        <w:tc>
          <w:tcPr>
            <w:tcW w:w="0" w:type="auto"/>
            <w:hideMark/>
          </w:tcPr>
          <w:p w:rsidR="00A643A1" w:rsidRPr="00A643A1" w:rsidRDefault="00A643A1" w:rsidP="00A643A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</w:pPr>
            <w:r w:rsidRPr="00A643A1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  <w:t>bevor er ihn sah.</w:t>
            </w:r>
          </w:p>
        </w:tc>
        <w:tc>
          <w:tcPr>
            <w:tcW w:w="0" w:type="auto"/>
            <w:vAlign w:val="center"/>
            <w:hideMark/>
          </w:tcPr>
          <w:p w:rsidR="00A643A1" w:rsidRPr="00A643A1" w:rsidRDefault="00A643A1" w:rsidP="00A6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A643A1" w:rsidRPr="00A643A1" w:rsidTr="00A643A1">
        <w:trPr>
          <w:tblCellSpacing w:w="15" w:type="dxa"/>
        </w:trPr>
        <w:tc>
          <w:tcPr>
            <w:tcW w:w="0" w:type="auto"/>
            <w:hideMark/>
          </w:tcPr>
          <w:p w:rsidR="00A643A1" w:rsidRPr="00A643A1" w:rsidRDefault="00A643A1" w:rsidP="00A643A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</w:pPr>
            <w:r w:rsidRPr="00A643A1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  <w:t>Er kam mit uns</w:t>
            </w:r>
          </w:p>
        </w:tc>
        <w:tc>
          <w:tcPr>
            <w:tcW w:w="0" w:type="auto"/>
            <w:hideMark/>
          </w:tcPr>
          <w:p w:rsidR="00A643A1" w:rsidRPr="00A643A1" w:rsidRDefault="00A643A1" w:rsidP="00A643A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</w:pPr>
            <w:r w:rsidRPr="00A643A1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  <w:t>wegen des starken Regens.</w:t>
            </w:r>
          </w:p>
        </w:tc>
        <w:tc>
          <w:tcPr>
            <w:tcW w:w="0" w:type="auto"/>
            <w:vAlign w:val="center"/>
            <w:hideMark/>
          </w:tcPr>
          <w:p w:rsidR="00A643A1" w:rsidRPr="00A643A1" w:rsidRDefault="00A643A1" w:rsidP="00A6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A643A1" w:rsidRPr="00A643A1" w:rsidTr="00A643A1">
        <w:trPr>
          <w:tblCellSpacing w:w="15" w:type="dxa"/>
        </w:trPr>
        <w:tc>
          <w:tcPr>
            <w:tcW w:w="0" w:type="auto"/>
            <w:hideMark/>
          </w:tcPr>
          <w:p w:rsidR="00A643A1" w:rsidRPr="00A643A1" w:rsidRDefault="00A643A1" w:rsidP="00A643A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</w:pPr>
            <w:r w:rsidRPr="00A643A1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  <w:t>Er war in den Farbeimer getreten</w:t>
            </w:r>
          </w:p>
        </w:tc>
        <w:tc>
          <w:tcPr>
            <w:tcW w:w="0" w:type="auto"/>
            <w:hideMark/>
          </w:tcPr>
          <w:p w:rsidR="00A643A1" w:rsidRPr="00A643A1" w:rsidRDefault="00A643A1" w:rsidP="00A643A1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</w:pPr>
            <w:r w:rsidRPr="00A643A1">
              <w:rPr>
                <w:rFonts w:ascii="Arial" w:eastAsia="Times New Roman" w:hAnsi="Arial" w:cs="Arial"/>
                <w:color w:val="666666"/>
                <w:sz w:val="28"/>
                <w:szCs w:val="28"/>
                <w:lang w:eastAsia="de-DE"/>
              </w:rPr>
              <w:t>obwohl er eigentlich keine Lust hatte.</w:t>
            </w:r>
          </w:p>
        </w:tc>
        <w:tc>
          <w:tcPr>
            <w:tcW w:w="0" w:type="auto"/>
            <w:vAlign w:val="center"/>
            <w:hideMark/>
          </w:tcPr>
          <w:p w:rsidR="00A643A1" w:rsidRPr="00A643A1" w:rsidRDefault="00A643A1" w:rsidP="00A6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</w:tbl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pBdr>
          <w:bottom w:val="single" w:sz="6" w:space="2" w:color="666666"/>
        </w:pBdr>
        <w:spacing w:before="100" w:beforeAutospacing="1" w:after="60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666666"/>
          <w:sz w:val="32"/>
          <w:szCs w:val="32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32"/>
          <w:szCs w:val="32"/>
          <w:lang w:eastAsia="de-DE"/>
        </w:rPr>
        <w:t>4. Satzgefüge mit Relativsätzen</w:t>
      </w:r>
    </w:p>
    <w:p w:rsidR="00A643A1" w:rsidRPr="00A643A1" w:rsidRDefault="00A643A1" w:rsidP="00A643A1">
      <w:pPr>
        <w:spacing w:after="0" w:line="240" w:lineRule="atLeast"/>
        <w:ind w:left="708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Attribute, die im Hauptsatz ein Nomen ergänzen, können wir durch einen Relativsatz ersetzen.</w:t>
      </w:r>
    </w:p>
    <w:p w:rsidR="00A643A1" w:rsidRPr="00A643A1" w:rsidRDefault="00A643A1" w:rsidP="00A643A1">
      <w:pPr>
        <w:spacing w:after="0" w:line="240" w:lineRule="atLeast"/>
        <w:ind w:left="708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ind w:left="708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28"/>
          <w:szCs w:val="28"/>
          <w:lang w:eastAsia="de-DE"/>
        </w:rPr>
        <w:t>Beispiel:</w:t>
      </w:r>
    </w:p>
    <w:p w:rsidR="00A643A1" w:rsidRPr="00A643A1" w:rsidRDefault="00A643A1" w:rsidP="00A643A1">
      <w:pPr>
        <w:spacing w:after="0" w:line="240" w:lineRule="atLeast"/>
        <w:ind w:left="708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ind w:left="708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Die fleißigen Ameisen arbeiten emsig.</w:t>
      </w: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br/>
        <w:t>Die Ameisen, die sehr fleißig sind, arbeiten emsig.</w:t>
      </w:r>
    </w:p>
    <w:p w:rsidR="00A643A1" w:rsidRPr="00A643A1" w:rsidRDefault="00A643A1" w:rsidP="00A643A1">
      <w:pPr>
        <w:spacing w:after="0" w:line="240" w:lineRule="atLeast"/>
        <w:ind w:left="708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28"/>
          <w:szCs w:val="28"/>
          <w:lang w:eastAsia="de-DE"/>
        </w:rPr>
        <w:t>Ersetze die Attribute, die vor dem Nomen im Hauptsatz stehen, durch einen Relativsatz.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Alle mögen den witzigen Markus.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Alle mögen Markus, der witzig ist.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Die selbst gebackene Pizza schmeckte prima.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________________________________________________________________________________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Der vergessliche Mann hatte sein Brillenetui verlegt.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________________________________________________________________________________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Wir gehen nicht gern in das immer überfüllte Schwimmbad.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lastRenderedPageBreak/>
        <w:t>_________________________________________________________________________________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Uns gefällt das alte verfallene Schloss.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8"/>
          <w:szCs w:val="28"/>
          <w:lang w:eastAsia="de-DE"/>
        </w:rPr>
        <w:t>_________________________________________________________________________________</w:t>
      </w:r>
    </w:p>
    <w:p w:rsidR="00A643A1" w:rsidRPr="00A643A1" w:rsidRDefault="00A643A1" w:rsidP="00A643A1">
      <w:pPr>
        <w:spacing w:after="240" w:line="240" w:lineRule="atLeast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de-DE"/>
        </w:rPr>
      </w:pPr>
    </w:p>
    <w:p w:rsidR="00A643A1" w:rsidRDefault="00A643A1" w:rsidP="00A643A1">
      <w:pPr>
        <w:pBdr>
          <w:bottom w:val="single" w:sz="6" w:space="2" w:color="666666"/>
        </w:pBdr>
        <w:spacing w:before="100" w:beforeAutospacing="1" w:after="60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de-DE"/>
        </w:rPr>
      </w:pPr>
    </w:p>
    <w:p w:rsidR="00A643A1" w:rsidRDefault="00A643A1" w:rsidP="00A643A1">
      <w:pPr>
        <w:pBdr>
          <w:bottom w:val="single" w:sz="6" w:space="2" w:color="666666"/>
        </w:pBdr>
        <w:spacing w:before="100" w:beforeAutospacing="1" w:after="60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de-DE"/>
        </w:rPr>
      </w:pPr>
    </w:p>
    <w:p w:rsidR="00A643A1" w:rsidRPr="00A643A1" w:rsidRDefault="00A643A1" w:rsidP="00A643A1">
      <w:pPr>
        <w:pBdr>
          <w:bottom w:val="single" w:sz="6" w:space="2" w:color="666666"/>
        </w:pBdr>
        <w:spacing w:before="100" w:beforeAutospacing="1" w:after="60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5. Lösungen zu den Übungen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Zu 1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Sie sind adverbiale Bestimmungen oder Attribute als Relativsätze.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Zu 2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Maria untersucht mit einer Lupe, ob die Spuren noch frisch sind.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Sören fragt sich, ob er für die Mannschaft aufgestellt worden ist.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Es ist schade, dass ihr nicht gewonnen habt.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Er wundert sich, dass ihm das passiert.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Zu 3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Die Flüsse stiegen über die Ufer, wegen des starken Regens.</w:t>
      </w: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Sie trainierten viel, obwohl sie kaum Zeit hatten.</w:t>
      </w: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Ich fahre nicht mit dem Fahrrad, solange es so windig ist.</w:t>
      </w: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Er kam mit uns, obwohl er eigentlich keine Lust hatte.</w:t>
      </w: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Er war in den Farbeimer getreten, bevor er ihn sah.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Zu 4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Die Pizza, die selbst gebacken war, schmeckte prima.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Der Mann, der vergesslich ist, hatte sein Brillenetui verlegt.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Wir gehen nicht gern in das Schwimmbad, das immer überfüllt ist.</w:t>
      </w: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</w:p>
    <w:p w:rsidR="00A643A1" w:rsidRPr="00A643A1" w:rsidRDefault="00A643A1" w:rsidP="00A643A1">
      <w:pPr>
        <w:spacing w:after="0" w:line="240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A643A1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Uns gefällt das Schloss, das verfallen ist.</w:t>
      </w:r>
    </w:p>
    <w:p w:rsidR="00302A98" w:rsidRDefault="00302A98">
      <w:pPr>
        <w:rPr>
          <w:sz w:val="20"/>
          <w:szCs w:val="20"/>
        </w:rPr>
      </w:pPr>
    </w:p>
    <w:p w:rsidR="00680E68" w:rsidRDefault="00680E68">
      <w:pPr>
        <w:rPr>
          <w:sz w:val="20"/>
          <w:szCs w:val="20"/>
        </w:rPr>
      </w:pPr>
    </w:p>
    <w:p w:rsidR="00680E68" w:rsidRDefault="00680E68">
      <w:pPr>
        <w:rPr>
          <w:sz w:val="20"/>
          <w:szCs w:val="20"/>
        </w:rPr>
      </w:pPr>
    </w:p>
    <w:p w:rsidR="00680E68" w:rsidRDefault="00680E68">
      <w:pPr>
        <w:rPr>
          <w:sz w:val="20"/>
          <w:szCs w:val="20"/>
        </w:rPr>
      </w:pPr>
    </w:p>
    <w:p w:rsidR="00680E68" w:rsidRDefault="00680E68">
      <w:pPr>
        <w:rPr>
          <w:sz w:val="20"/>
          <w:szCs w:val="20"/>
        </w:rPr>
      </w:pPr>
    </w:p>
    <w:p w:rsidR="00680E68" w:rsidRDefault="00680E68">
      <w:pPr>
        <w:rPr>
          <w:sz w:val="20"/>
          <w:szCs w:val="20"/>
        </w:rPr>
      </w:pPr>
    </w:p>
    <w:p w:rsidR="00680E68" w:rsidRDefault="00680E68">
      <w:pPr>
        <w:rPr>
          <w:sz w:val="20"/>
          <w:szCs w:val="20"/>
        </w:rPr>
      </w:pPr>
    </w:p>
    <w:p w:rsidR="00680E68" w:rsidRDefault="00680E68">
      <w:pPr>
        <w:rPr>
          <w:sz w:val="20"/>
          <w:szCs w:val="20"/>
        </w:rPr>
      </w:pPr>
    </w:p>
    <w:p w:rsidR="00680E68" w:rsidRPr="00680E68" w:rsidRDefault="00680E68" w:rsidP="00680E68">
      <w:pPr>
        <w:spacing w:after="240" w:line="240" w:lineRule="atLeast"/>
        <w:textAlignment w:val="top"/>
        <w:rPr>
          <w:rFonts w:ascii="Arial" w:eastAsia="Times New Roman" w:hAnsi="Arial" w:cs="Arial"/>
          <w:color w:val="666666"/>
          <w:sz w:val="17"/>
          <w:szCs w:val="17"/>
          <w:lang w:eastAsia="de-DE"/>
        </w:rPr>
      </w:pPr>
      <w:r w:rsidRPr="00680E68">
        <w:rPr>
          <w:rFonts w:ascii="Arial" w:eastAsia="Times New Roman" w:hAnsi="Arial" w:cs="Arial"/>
          <w:b/>
          <w:bCs/>
          <w:color w:val="666666"/>
          <w:sz w:val="27"/>
          <w:szCs w:val="27"/>
          <w:lang w:eastAsia="de-DE"/>
        </w:rPr>
        <w:lastRenderedPageBreak/>
        <w:t>Satzgefüge</w:t>
      </w:r>
    </w:p>
    <w:tbl>
      <w:tblPr>
        <w:tblW w:w="117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680E68" w:rsidRPr="00680E68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0E68" w:rsidRPr="00680E68" w:rsidRDefault="00680E68" w:rsidP="00680E6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 w:rsidRPr="00680E68"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 w:rsidR="00680E68" w:rsidRPr="00680E68" w:rsidRDefault="00680E68" w:rsidP="00680E68">
            <w:pPr>
              <w:spacing w:after="0" w:line="24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7"/>
                <w:szCs w:val="17"/>
                <w:lang w:eastAsia="de-DE"/>
              </w:rPr>
            </w:pPr>
            <w:r w:rsidRPr="00680E68">
              <w:rPr>
                <w:rFonts w:ascii="Arial" w:eastAsia="Times New Roman" w:hAnsi="Arial" w:cs="Arial"/>
                <w:color w:val="666666"/>
                <w:sz w:val="17"/>
                <w:szCs w:val="17"/>
                <w:lang w:eastAsia="de-D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1in;height:18pt" o:ole="">
                  <v:imagedata r:id="rId8" o:title=""/>
                </v:shape>
                <w:control r:id="rId9" w:name="DefaultOcxName" w:shapeid="_x0000_i1124"/>
              </w:object>
            </w:r>
            <w:r w:rsidRPr="00680E68">
              <w:rPr>
                <w:rFonts w:ascii="Arial" w:eastAsia="Times New Roman" w:hAnsi="Arial" w:cs="Arial"/>
                <w:color w:val="666666"/>
                <w:sz w:val="17"/>
                <w:szCs w:val="17"/>
                <w:lang w:eastAsia="de-DE"/>
              </w:rPr>
              <w:object w:dxaOrig="225" w:dyaOrig="225">
                <v:shape id="_x0000_i1127" type="#_x0000_t75" style="width:1in;height:18pt" o:ole="">
                  <v:imagedata r:id="rId10" o:title=""/>
                </v:shape>
                <w:control r:id="rId11" w:name="DefaultOcxName1" w:shapeid="_x0000_i1127"/>
              </w:object>
            </w:r>
            <w:r w:rsidRPr="00680E68">
              <w:rPr>
                <w:rFonts w:ascii="Arial" w:eastAsia="Times New Roman" w:hAnsi="Arial" w:cs="Arial"/>
                <w:color w:val="666666"/>
                <w:sz w:val="17"/>
                <w:szCs w:val="17"/>
                <w:lang w:eastAsia="de-DE"/>
              </w:rPr>
              <w:object w:dxaOrig="225" w:dyaOrig="225">
                <v:shape id="_x0000_i1130" type="#_x0000_t75" style="width:1in;height:18pt" o:ole="">
                  <v:imagedata r:id="rId12" o:title=""/>
                </v:shape>
                <w:control r:id="rId13" w:name="DefaultOcxName2" w:shapeid="_x0000_i1130"/>
              </w:object>
            </w:r>
            <w:r w:rsidRPr="00680E68">
              <w:rPr>
                <w:rFonts w:ascii="Arial" w:eastAsia="Times New Roman" w:hAnsi="Arial" w:cs="Arial"/>
                <w:color w:val="666666"/>
                <w:sz w:val="17"/>
                <w:szCs w:val="17"/>
                <w:lang w:eastAsia="de-DE"/>
              </w:rPr>
              <w:object w:dxaOrig="225" w:dyaOrig="225">
                <v:shape id="_x0000_i1133" type="#_x0000_t75" style="width:1in;height:18pt" o:ole="">
                  <v:imagedata r:id="rId8" o:title=""/>
                </v:shape>
                <w:control r:id="rId14" w:name="DefaultOcxName3" w:shapeid="_x0000_i1133"/>
              </w:object>
            </w:r>
            <w:r w:rsidRPr="00680E68">
              <w:rPr>
                <w:rFonts w:ascii="Arial" w:eastAsia="Times New Roman" w:hAnsi="Arial" w:cs="Arial"/>
                <w:color w:val="666666"/>
                <w:sz w:val="17"/>
                <w:szCs w:val="17"/>
                <w:lang w:eastAsia="de-DE"/>
              </w:rPr>
              <w:object w:dxaOrig="225" w:dyaOrig="225">
                <v:shape id="_x0000_i1136" type="#_x0000_t75" style="width:1in;height:18pt" o:ole="">
                  <v:imagedata r:id="rId15" o:title=""/>
                </v:shape>
                <w:control r:id="rId16" w:name="DefaultOcxName4" w:shapeid="_x0000_i1136"/>
              </w:object>
            </w:r>
            <w:r w:rsidRPr="00680E68">
              <w:rPr>
                <w:rFonts w:ascii="Arial" w:eastAsia="Times New Roman" w:hAnsi="Arial" w:cs="Arial"/>
                <w:color w:val="666666"/>
                <w:sz w:val="17"/>
                <w:szCs w:val="17"/>
                <w:lang w:eastAsia="de-DE"/>
              </w:rPr>
              <w:object w:dxaOrig="225" w:dyaOrig="225">
                <v:shape id="_x0000_i1139" type="#_x0000_t75" style="width:1in;height:18pt" o:ole="">
                  <v:imagedata r:id="rId17" o:title=""/>
                </v:shape>
                <w:control r:id="rId18" w:name="DefaultOcxName5" w:shapeid="_x0000_i1139"/>
              </w:object>
            </w:r>
            <w:r w:rsidRPr="00680E68">
              <w:rPr>
                <w:rFonts w:ascii="Arial" w:eastAsia="Times New Roman" w:hAnsi="Arial" w:cs="Arial"/>
                <w:color w:val="666666"/>
                <w:sz w:val="17"/>
                <w:szCs w:val="17"/>
                <w:lang w:eastAsia="de-DE"/>
              </w:rPr>
              <w:object w:dxaOrig="225" w:dyaOrig="225">
                <v:shape id="_x0000_i1142" type="#_x0000_t75" style="width:1in;height:18pt" o:ole="">
                  <v:imagedata r:id="rId19" o:title=""/>
                </v:shape>
                <w:control r:id="rId20" w:name="DefaultOcxName6" w:shapeid="_x0000_i1142"/>
              </w:object>
            </w:r>
          </w:p>
          <w:tbl>
            <w:tblPr>
              <w:tblW w:w="5000" w:type="pct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5805"/>
            </w:tblGrid>
            <w:tr w:rsidR="00680E68" w:rsidRPr="00680E68">
              <w:trPr>
                <w:tblCellSpacing w:w="37" w:type="dxa"/>
                <w:jc w:val="center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48"/>
                    <w:gridCol w:w="3732"/>
                  </w:tblGrid>
                  <w:tr w:rsidR="00680E68" w:rsidRPr="00680E68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1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.</w:t>
                        </w: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 xml:space="preserve"> Nebensätze sind Hauptsätzen übergeordnet </w:t>
                        </w:r>
                      </w:p>
                    </w:tc>
                  </w:tr>
                  <w:tr w:rsidR="00680E68" w:rsidRPr="00680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vanish/>
                      <w:color w:val="666666"/>
                      <w:sz w:val="17"/>
                      <w:szCs w:val="17"/>
                      <w:lang w:eastAsia="de-DE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5"/>
                    <w:gridCol w:w="609"/>
                  </w:tblGrid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145" type="#_x0000_t75" style="width:20.25pt;height:18pt" o:ole="">
                              <v:imagedata r:id="rId21" o:title=""/>
                            </v:shape>
                            <w:control r:id="rId22" w:name="DefaultOcxName7" w:shapeid="_x0000_i114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richtig</w: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148" type="#_x0000_t75" style="width:20.25pt;height:18pt" o:ole="">
                              <v:imagedata r:id="rId21" o:title=""/>
                            </v:shape>
                            <w:control r:id="rId23" w:name="DefaultOcxName8" w:shapeid="_x0000_i114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falsch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151" type="#_x0000_t75" style="width:1in;height:18pt" o:ole="">
                              <v:imagedata r:id="rId24" o:title=""/>
                            </v:shape>
                            <w:control r:id="rId25" w:name="DefaultOcxName9" w:shapeid="_x0000_i1151"/>
                          </w:objec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8"/>
                          <w:gridCol w:w="4206"/>
                        </w:tblGrid>
                        <w:tr w:rsidR="00680E68" w:rsidRPr="00680E68" w:rsidTr="00680E6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2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.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Worin besteht der Unterschied besteht zwischen Haupt- und Nebensätzen?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ind w:left="720"/>
                          <w:jc w:val="center"/>
                          <w:rPr>
                            <w:rFonts w:ascii="Arial" w:eastAsia="Times New Roman" w:hAnsi="Arial" w:cs="Arial"/>
                            <w:vanish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Ind w:w="7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2788"/>
                        </w:tblGrid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154" type="#_x0000_t75" style="width:20.25pt;height:18pt" o:ole="">
                                    <v:imagedata r:id="rId21" o:title=""/>
                                  </v:shape>
                                  <w:control r:id="rId26" w:name="DefaultOcxName10" w:shapeid="_x0000_i115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in der Position der Konjunktion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157" type="#_x0000_t75" style="width:20.25pt;height:18pt" o:ole="">
                                    <v:imagedata r:id="rId21" o:title=""/>
                                  </v:shape>
                                  <w:control r:id="rId27" w:name="DefaultOcxName11" w:shapeid="_x0000_i115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in der Art der Konjunktion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160" type="#_x0000_t75" style="width:1in;height:18pt" o:ole="">
                                    <v:imagedata r:id="rId24" o:title=""/>
                                  </v:shape>
                                  <w:control r:id="rId28" w:name="DefaultOcxName12" w:shapeid="_x0000_i1160"/>
                                </w:object>
                              </w: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</w:tr>
            <w:tr w:rsidR="00680E68" w:rsidRPr="00680E68">
              <w:trPr>
                <w:tblCellSpacing w:w="37" w:type="dxa"/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48"/>
                    <w:gridCol w:w="3326"/>
                  </w:tblGrid>
                  <w:tr w:rsidR="00680E68" w:rsidRPr="00680E68" w:rsidTr="00680E68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3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.</w:t>
                        </w: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 Was sind Relativsätze in Hauptsätzen?</w:t>
                        </w:r>
                      </w:p>
                    </w:tc>
                  </w:tr>
                  <w:tr w:rsidR="00680E68" w:rsidRPr="00680E68" w:rsidTr="00680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vanish/>
                      <w:color w:val="666666"/>
                      <w:sz w:val="17"/>
                      <w:szCs w:val="17"/>
                      <w:lang w:eastAsia="de-DE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2"/>
                    <w:gridCol w:w="1265"/>
                  </w:tblGrid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163" type="#_x0000_t75" style="width:20.25pt;height:18pt" o:ole="">
                              <v:imagedata r:id="rId21" o:title=""/>
                            </v:shape>
                            <w:control r:id="rId29" w:name="DefaultOcxName13" w:shapeid="_x0000_i116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Satzgliedteile</w: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166" type="#_x0000_t75" style="width:20.25pt;height:18pt" o:ole="">
                              <v:imagedata r:id="rId21" o:title=""/>
                            </v:shape>
                            <w:control r:id="rId30" w:name="DefaultOcxName14" w:shapeid="_x0000_i116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Satzglieder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169" type="#_x0000_t75" style="width:1in;height:18pt" o:ole="">
                              <v:imagedata r:id="rId24" o:title=""/>
                            </v:shape>
                            <w:control r:id="rId31" w:name="DefaultOcxName15" w:shapeid="_x0000_i1169"/>
                          </w:objec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8"/>
                          <w:gridCol w:w="2523"/>
                        </w:tblGrid>
                        <w:tr w:rsidR="00680E68" w:rsidRPr="00680E68" w:rsidTr="00680E6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4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.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Relativsätze sind Satzglieder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ind w:left="720"/>
                          <w:jc w:val="center"/>
                          <w:rPr>
                            <w:rFonts w:ascii="Arial" w:eastAsia="Times New Roman" w:hAnsi="Arial" w:cs="Arial"/>
                            <w:vanish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Ind w:w="7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609"/>
                        </w:tblGrid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172" type="#_x0000_t75" style="width:20.25pt;height:18pt" o:ole="">
                                    <v:imagedata r:id="rId21" o:title=""/>
                                  </v:shape>
                                  <w:control r:id="rId32" w:name="DefaultOcxName16" w:shapeid="_x0000_i117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falsch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175" type="#_x0000_t75" style="width:20.25pt;height:18pt" o:ole="">
                                    <v:imagedata r:id="rId21" o:title=""/>
                                  </v:shape>
                                  <w:control r:id="rId33" w:name="DefaultOcxName17" w:shapeid="_x0000_i117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richtig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178" type="#_x0000_t75" style="width:1in;height:18pt" o:ole="">
                                    <v:imagedata r:id="rId34" o:title=""/>
                                  </v:shape>
                                  <w:control r:id="rId35" w:name="DefaultOcxName18" w:shapeid="_x0000_i1178"/>
                                </w:object>
                              </w: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</w:tr>
            <w:tr w:rsidR="00680E68" w:rsidRPr="00680E68">
              <w:trPr>
                <w:tblCellSpacing w:w="37" w:type="dxa"/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48"/>
                    <w:gridCol w:w="4733"/>
                  </w:tblGrid>
                  <w:tr w:rsidR="00680E68" w:rsidRPr="00680E68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5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.</w:t>
                        </w: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 Welche Funktion haben Relativsätze in Nomengruppen?</w:t>
                        </w:r>
                      </w:p>
                    </w:tc>
                  </w:tr>
                  <w:tr w:rsidR="00680E68" w:rsidRPr="00680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vanish/>
                      <w:color w:val="666666"/>
                      <w:sz w:val="17"/>
                      <w:szCs w:val="17"/>
                      <w:lang w:eastAsia="de-DE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5"/>
                    <w:gridCol w:w="809"/>
                  </w:tblGrid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181" type="#_x0000_t75" style="width:20.25pt;height:18pt" o:ole="">
                              <v:imagedata r:id="rId21" o:title=""/>
                            </v:shape>
                            <w:control r:id="rId36" w:name="DefaultOcxName19" w:shapeid="_x0000_i118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Attribut</w: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184" type="#_x0000_t75" style="width:20.25pt;height:18pt" o:ole="">
                              <v:imagedata r:id="rId21" o:title=""/>
                            </v:shape>
                            <w:control r:id="rId37" w:name="DefaultOcxName20" w:shapeid="_x0000_i118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Objekt</w: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187" type="#_x0000_t75" style="width:20.25pt;height:18pt" o:ole="">
                              <v:imagedata r:id="rId21" o:title=""/>
                            </v:shape>
                            <w:control r:id="rId38" w:name="DefaultOcxName21" w:shapeid="_x0000_i118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Prädikat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190" type="#_x0000_t75" style="width:1in;height:18pt" o:ole="">
                              <v:imagedata r:id="rId24" o:title=""/>
                            </v:shape>
                            <w:control r:id="rId39" w:name="DefaultOcxName22" w:shapeid="_x0000_i1190"/>
                          </w:objec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8"/>
                          <w:gridCol w:w="2532"/>
                        </w:tblGrid>
                        <w:tr w:rsidR="00680E68" w:rsidRPr="00680E68" w:rsidTr="00680E6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6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.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Was ist ein Ergänzungssatz?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ind w:left="720"/>
                          <w:jc w:val="center"/>
                          <w:rPr>
                            <w:rFonts w:ascii="Arial" w:eastAsia="Times New Roman" w:hAnsi="Arial" w:cs="Arial"/>
                            <w:vanish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Ind w:w="7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2890"/>
                        </w:tblGrid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193" type="#_x0000_t75" style="width:20.25pt;height:18pt" o:ole="">
                                    <v:imagedata r:id="rId40" o:title=""/>
                                  </v:shape>
                                  <w:control r:id="rId41" w:name="DefaultOcxName23" w:shapeid="_x0000_i119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ein Hauptsatz als Objekt im Nebensatz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196" type="#_x0000_t75" style="width:20.25pt;height:18pt" o:ole="">
                                    <v:imagedata r:id="rId40" o:title=""/>
                                  </v:shape>
                                  <w:control r:id="rId42" w:name="DefaultOcxName24" w:shapeid="_x0000_i119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Ein Nebensatz als Objekt im Hauptsatz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199" type="#_x0000_t75" style="width:20.25pt;height:18pt" o:ole="">
                                    <v:imagedata r:id="rId40" o:title=""/>
                                  </v:shape>
                                  <w:control r:id="rId43" w:name="DefaultOcxName25" w:shapeid="_x0000_i119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ein Nebensatz als Subjekt im Hauptsatz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02" type="#_x0000_t75" style="width:1in;height:18pt" o:ole="">
                                    <v:imagedata r:id="rId44" o:title=""/>
                                  </v:shape>
                                  <w:control r:id="rId45" w:name="DefaultOcxName26" w:shapeid="_x0000_i1202"/>
                                </w:object>
                              </w: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</w:tr>
            <w:tr w:rsidR="00680E68" w:rsidRPr="00680E68">
              <w:trPr>
                <w:tblCellSpacing w:w="37" w:type="dxa"/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48"/>
                    <w:gridCol w:w="4176"/>
                  </w:tblGrid>
                  <w:tr w:rsidR="00680E68" w:rsidRPr="00680E68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7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.</w:t>
                        </w: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 Adverbiale Bestimmungen sind Ergänzungssätze</w:t>
                        </w:r>
                      </w:p>
                    </w:tc>
                  </w:tr>
                  <w:tr w:rsidR="00680E68" w:rsidRPr="00680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vanish/>
                      <w:color w:val="666666"/>
                      <w:sz w:val="17"/>
                      <w:szCs w:val="17"/>
                      <w:lang w:eastAsia="de-DE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5"/>
                    <w:gridCol w:w="609"/>
                  </w:tblGrid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05" type="#_x0000_t75" style="width:20.25pt;height:18pt" o:ole="">
                              <v:imagedata r:id="rId21" o:title=""/>
                            </v:shape>
                            <w:control r:id="rId46" w:name="DefaultOcxName27" w:shapeid="_x0000_i120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richtig</w: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08" type="#_x0000_t75" style="width:20.25pt;height:18pt" o:ole="">
                              <v:imagedata r:id="rId21" o:title=""/>
                            </v:shape>
                            <w:control r:id="rId47" w:name="DefaultOcxName28" w:shapeid="_x0000_i120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falsch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11" type="#_x0000_t75" style="width:1in;height:18pt" o:ole="">
                              <v:imagedata r:id="rId24" o:title=""/>
                            </v:shape>
                            <w:control r:id="rId48" w:name="DefaultOcxName29" w:shapeid="_x0000_i1211"/>
                          </w:objec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8"/>
                          <w:gridCol w:w="4236"/>
                        </w:tblGrid>
                        <w:tr w:rsidR="00680E68" w:rsidRPr="00680E68" w:rsidTr="00680E6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lastRenderedPageBreak/>
                                <w:t>8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.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Welche Konjunktionen leiten Ergänzungssätze ein?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ind w:left="720"/>
                          <w:jc w:val="center"/>
                          <w:rPr>
                            <w:rFonts w:ascii="Arial" w:eastAsia="Times New Roman" w:hAnsi="Arial" w:cs="Arial"/>
                            <w:vanish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Ind w:w="7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498"/>
                        </w:tblGrid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14" type="#_x0000_t75" style="width:20.25pt;height:18pt" o:ole="">
                                    <v:imagedata r:id="rId40" o:title=""/>
                                  </v:shape>
                                  <w:control r:id="rId49" w:name="DefaultOcxName30" w:shapeid="_x0000_i121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weil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17" type="#_x0000_t75" style="width:20.25pt;height:18pt" o:ole="">
                                    <v:imagedata r:id="rId40" o:title=""/>
                                  </v:shape>
                                  <w:control r:id="rId50" w:name="DefaultOcxName31" w:shapeid="_x0000_i121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und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20" type="#_x0000_t75" style="width:20.25pt;height:18pt" o:ole="">
                                    <v:imagedata r:id="rId40" o:title=""/>
                                  </v:shape>
                                  <w:control r:id="rId51" w:name="DefaultOcxName32" w:shapeid="_x0000_i122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dass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23" type="#_x0000_t75" style="width:20.25pt;height:18pt" o:ole="">
                                    <v:imagedata r:id="rId40" o:title=""/>
                                  </v:shape>
                                  <w:control r:id="rId52" w:name="DefaultOcxName33" w:shapeid="_x0000_i12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ob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26" type="#_x0000_t75" style="width:1in;height:18pt" o:ole="">
                                    <v:imagedata r:id="rId44" o:title=""/>
                                  </v:shape>
                                  <w:control r:id="rId53" w:name="DefaultOcxName34" w:shapeid="_x0000_i1226"/>
                                </w:object>
                              </w: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</w:tr>
            <w:tr w:rsidR="00680E68" w:rsidRPr="00680E68">
              <w:trPr>
                <w:tblCellSpacing w:w="37" w:type="dxa"/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48"/>
                    <w:gridCol w:w="2901"/>
                  </w:tblGrid>
                  <w:tr w:rsidR="00680E68" w:rsidRPr="00680E68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9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.</w:t>
                        </w: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 "oder" leitet Ergänzungssätze ein</w:t>
                        </w:r>
                      </w:p>
                    </w:tc>
                  </w:tr>
                  <w:tr w:rsidR="00680E68" w:rsidRPr="00680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vanish/>
                      <w:color w:val="666666"/>
                      <w:sz w:val="17"/>
                      <w:szCs w:val="17"/>
                      <w:lang w:eastAsia="de-DE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3"/>
                    <w:gridCol w:w="609"/>
                  </w:tblGrid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29" type="#_x0000_t75" style="width:20.25pt;height:18pt" o:ole="">
                              <v:imagedata r:id="rId21" o:title=""/>
                            </v:shape>
                            <w:control r:id="rId54" w:name="DefaultOcxName35" w:shapeid="_x0000_i122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falsch</w: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32" type="#_x0000_t75" style="width:20.25pt;height:18pt" o:ole="">
                              <v:imagedata r:id="rId21" o:title=""/>
                            </v:shape>
                            <w:control r:id="rId55" w:name="DefaultOcxName36" w:shapeid="_x0000_i123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richtig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35" type="#_x0000_t75" style="width:1in;height:18pt" o:ole="">
                              <v:imagedata r:id="rId24" o:title=""/>
                            </v:shape>
                            <w:control r:id="rId56" w:name="DefaultOcxName37" w:shapeid="_x0000_i1235"/>
                          </w:objec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8"/>
                          <w:gridCol w:w="3534"/>
                        </w:tblGrid>
                        <w:tr w:rsidR="00680E68" w:rsidRPr="00680E68" w:rsidTr="00680E6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10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.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Prädikate können Ergänzungssätze sein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ind w:left="720"/>
                          <w:jc w:val="center"/>
                          <w:rPr>
                            <w:rFonts w:ascii="Arial" w:eastAsia="Times New Roman" w:hAnsi="Arial" w:cs="Arial"/>
                            <w:vanish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Ind w:w="7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609"/>
                        </w:tblGrid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38" type="#_x0000_t75" style="width:20.25pt;height:18pt" o:ole="">
                                    <v:imagedata r:id="rId21" o:title=""/>
                                  </v:shape>
                                  <w:control r:id="rId57" w:name="DefaultOcxName38" w:shapeid="_x0000_i123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falsch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41" type="#_x0000_t75" style="width:20.25pt;height:18pt" o:ole="">
                                    <v:imagedata r:id="rId21" o:title=""/>
                                  </v:shape>
                                  <w:control r:id="rId58" w:name="DefaultOcxName39" w:shapeid="_x0000_i124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richtig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44" type="#_x0000_t75" style="width:1in;height:18pt" o:ole="">
                                    <v:imagedata r:id="rId24" o:title=""/>
                                  </v:shape>
                                  <w:control r:id="rId59" w:name="DefaultOcxName40" w:shapeid="_x0000_i1244"/>
                                </w:object>
                              </w: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</w:tr>
            <w:tr w:rsidR="00680E68" w:rsidRPr="00680E68">
              <w:trPr>
                <w:tblCellSpacing w:w="37" w:type="dxa"/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48"/>
                    <w:gridCol w:w="4271"/>
                  </w:tblGrid>
                  <w:tr w:rsidR="00680E68" w:rsidRPr="00680E68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11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.</w:t>
                        </w: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 In welchem Satz ist der Ergänzungssatz Subjekt?</w:t>
                        </w:r>
                      </w:p>
                    </w:tc>
                  </w:tr>
                  <w:tr w:rsidR="00680E68" w:rsidRPr="00680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vanish/>
                      <w:color w:val="666666"/>
                      <w:sz w:val="17"/>
                      <w:szCs w:val="17"/>
                      <w:lang w:eastAsia="de-DE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4494"/>
                  </w:tblGrid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47" type="#_x0000_t75" style="width:20.25pt;height:18pt" o:ole="">
                              <v:imagedata r:id="rId21" o:title=""/>
                            </v:shape>
                            <w:control r:id="rId60" w:name="DefaultOcxName41" w:shapeid="_x0000_i124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Ob sie zu Hause bleibt, interessiert niemanden</w: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50" type="#_x0000_t75" style="width:20.25pt;height:18pt" o:ole="">
                              <v:imagedata r:id="rId21" o:title=""/>
                            </v:shape>
                            <w:control r:id="rId61" w:name="DefaultOcxName42" w:shapeid="_x0000_i125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Maria untersucht mit der Lupe, ob die Spuren frisch sind</w:t>
                        </w:r>
                      </w:p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8"/>
                          <w:gridCol w:w="4365"/>
                        </w:tblGrid>
                        <w:tr w:rsidR="00680E68" w:rsidRPr="00680E68" w:rsidTr="00680E6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12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.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Welche Konjunktion leitet Nebensätze ein,die adverbiale Bestimmungen sind?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ind w:left="720"/>
                          <w:jc w:val="center"/>
                          <w:rPr>
                            <w:rFonts w:ascii="Arial" w:eastAsia="Times New Roman" w:hAnsi="Arial" w:cs="Arial"/>
                            <w:vanish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Ind w:w="7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576"/>
                        </w:tblGrid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53" type="#_x0000_t75" style="width:20.25pt;height:18pt" o:ole="">
                                    <v:imagedata r:id="rId40" o:title=""/>
                                  </v:shape>
                                  <w:control r:id="rId62" w:name="DefaultOcxName44" w:shapeid="_x0000_i125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denn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56" type="#_x0000_t75" style="width:20.25pt;height:18pt" o:ole="">
                                    <v:imagedata r:id="rId40" o:title=""/>
                                  </v:shape>
                                  <w:control r:id="rId63" w:name="DefaultOcxName45" w:shapeid="_x0000_i125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aber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59" type="#_x0000_t75" style="width:20.25pt;height:18pt" o:ole="">
                                    <v:imagedata r:id="rId40" o:title=""/>
                                  </v:shape>
                                  <w:control r:id="rId64" w:name="DefaultOcxName46" w:shapeid="_x0000_i125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weil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62" type="#_x0000_t75" style="width:20.25pt;height:18pt" o:ole="">
                                    <v:imagedata r:id="rId40" o:title=""/>
                                  </v:shape>
                                  <w:control r:id="rId65" w:name="DefaultOcxName47" w:shapeid="_x0000_i126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bevor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65" type="#_x0000_t75" style="width:1in;height:18pt" o:ole="">
                                    <v:imagedata r:id="rId44" o:title=""/>
                                  </v:shape>
                                  <w:control r:id="rId66" w:name="DefaultOcxName48" w:shapeid="_x0000_i1265"/>
                                </w:object>
                              </w: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68" type="#_x0000_t75" style="width:1in;height:18pt" o:ole="">
                              <v:imagedata r:id="rId67" o:title=""/>
                            </v:shape>
                            <w:control r:id="rId68" w:name="DefaultOcxName43" w:shapeid="_x0000_i1268"/>
                          </w:object>
                        </w: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</w:tr>
            <w:tr w:rsidR="00680E68" w:rsidRPr="00680E68">
              <w:trPr>
                <w:tblCellSpacing w:w="37" w:type="dxa"/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48"/>
                    <w:gridCol w:w="5640"/>
                  </w:tblGrid>
                  <w:tr w:rsidR="00680E68" w:rsidRPr="00680E68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13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.</w:t>
                        </w: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 "indem" leitet Nebensätze ein, die adverbiale Bestimmung der Zeit sind</w:t>
                        </w:r>
                      </w:p>
                    </w:tc>
                  </w:tr>
                  <w:tr w:rsidR="00680E68" w:rsidRPr="00680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vanish/>
                      <w:color w:val="666666"/>
                      <w:sz w:val="17"/>
                      <w:szCs w:val="17"/>
                      <w:lang w:eastAsia="de-DE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7"/>
                    <w:gridCol w:w="609"/>
                  </w:tblGrid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71" type="#_x0000_t75" style="width:20.25pt;height:18pt" o:ole="">
                              <v:imagedata r:id="rId21" o:title=""/>
                            </v:shape>
                            <w:control r:id="rId69" w:name="DefaultOcxName49" w:shapeid="_x0000_i127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richtig</w: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74" type="#_x0000_t75" style="width:20.25pt;height:18pt" o:ole="">
                              <v:imagedata r:id="rId21" o:title=""/>
                            </v:shape>
                            <w:control r:id="rId70" w:name="DefaultOcxName50" w:shapeid="_x0000_i127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falsch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77" type="#_x0000_t75" style="width:1in;height:18pt" o:ole="">
                              <v:imagedata r:id="rId24" o:title=""/>
                            </v:shape>
                            <w:control r:id="rId71" w:name="DefaultOcxName51" w:shapeid="_x0000_i1277"/>
                          </w:objec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8"/>
                          <w:gridCol w:w="4148"/>
                        </w:tblGrid>
                        <w:tr w:rsidR="00680E68" w:rsidRPr="00680E68" w:rsidTr="00680E6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14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.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Woraus besteht ein Satzgefüge mit Relativsatz?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ind w:left="720"/>
                          <w:jc w:val="center"/>
                          <w:rPr>
                            <w:rFonts w:ascii="Arial" w:eastAsia="Times New Roman" w:hAnsi="Arial" w:cs="Arial"/>
                            <w:vanish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Ind w:w="7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2477"/>
                        </w:tblGrid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80" type="#_x0000_t75" style="width:20.25pt;height:18pt" o:ole="">
                                    <v:imagedata r:id="rId21" o:title=""/>
                                  </v:shape>
                                  <w:control r:id="rId72" w:name="DefaultOcxName52" w:shapeid="_x0000_i128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Relativsatz und Relativsatz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83" type="#_x0000_t75" style="width:20.25pt;height:18pt" o:ole="">
                                    <v:imagedata r:id="rId21" o:title=""/>
                                  </v:shape>
                                  <w:control r:id="rId73" w:name="DefaultOcxName53" w:shapeid="_x0000_i128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Nebensatz und Relativsatz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86" type="#_x0000_t75" style="width:20.25pt;height:18pt" o:ole="">
                                    <v:imagedata r:id="rId21" o:title=""/>
                                  </v:shape>
                                  <w:control r:id="rId74" w:name="DefaultOcxName54" w:shapeid="_x0000_i128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Hauptsatz und Relativsatz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289" type="#_x0000_t75" style="width:1in;height:18pt" o:ole="">
                                    <v:imagedata r:id="rId24" o:title=""/>
                                  </v:shape>
                                  <w:control r:id="rId75" w:name="DefaultOcxName55" w:shapeid="_x0000_i1289"/>
                                </w:object>
                              </w: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</w:tr>
            <w:tr w:rsidR="00680E68" w:rsidRPr="00680E68">
              <w:trPr>
                <w:tblCellSpacing w:w="37" w:type="dxa"/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48"/>
                    <w:gridCol w:w="5073"/>
                  </w:tblGrid>
                  <w:tr w:rsidR="00680E68" w:rsidRPr="00680E68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noProof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lastRenderedPageBreak/>
                          <w:t>15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.</w:t>
                        </w: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 In welcher Beziehung steht der Relativsatz zum Hauptsatz?</w:t>
                        </w:r>
                      </w:p>
                    </w:tc>
                  </w:tr>
                  <w:tr w:rsidR="00680E68" w:rsidRPr="00680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vanish/>
                      <w:color w:val="666666"/>
                      <w:sz w:val="17"/>
                      <w:szCs w:val="17"/>
                      <w:lang w:eastAsia="de-DE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4296"/>
                  </w:tblGrid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92" type="#_x0000_t75" style="width:20.25pt;height:18pt" o:ole="">
                              <v:imagedata r:id="rId21" o:title=""/>
                            </v:shape>
                            <w:control r:id="rId76" w:name="DefaultOcxName56" w:shapeid="_x0000_i129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er ergänzt das Verb im Hauptsatz</w: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95" type="#_x0000_t75" style="width:20.25pt;height:18pt" o:ole="">
                              <v:imagedata r:id="rId21" o:title=""/>
                            </v:shape>
                            <w:control r:id="rId77" w:name="DefaultOcxName57" w:shapeid="_x0000_i129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er ergänzt das Adjektiv im Hauptsatz</w: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298" type="#_x0000_t75" style="width:20.25pt;height:18pt" o:ole="">
                              <v:imagedata r:id="rId21" o:title=""/>
                            </v:shape>
                            <w:control r:id="rId78" w:name="DefaultOcxName58" w:shapeid="_x0000_i129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Er ergänzt das Nomen im Hauptsatz</w:t>
                        </w:r>
                      </w:p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8"/>
                          <w:gridCol w:w="4167"/>
                        </w:tblGrid>
                        <w:tr w:rsidR="00680E68" w:rsidRPr="00680E68" w:rsidTr="00680E6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noProof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16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.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Relativsätze ergänzen das Subjekt im Hauptsatz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ind w:left="720"/>
                          <w:jc w:val="center"/>
                          <w:rPr>
                            <w:rFonts w:ascii="Arial" w:eastAsia="Times New Roman" w:hAnsi="Arial" w:cs="Arial"/>
                            <w:vanish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Ind w:w="7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609"/>
                        </w:tblGrid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301" type="#_x0000_t75" style="width:20.25pt;height:18pt" o:ole="">
                                    <v:imagedata r:id="rId21" o:title=""/>
                                  </v:shape>
                                  <w:control r:id="rId79" w:name="DefaultOcxName60" w:shapeid="_x0000_i130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richtig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304" type="#_x0000_t75" style="width:20.25pt;height:18pt" o:ole="">
                                    <v:imagedata r:id="rId21" o:title=""/>
                                  </v:shape>
                                  <w:control r:id="rId80" w:name="DefaultOcxName61" w:shapeid="_x0000_i130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falsch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307" type="#_x0000_t75" style="width:1in;height:18pt" o:ole="">
                                    <v:imagedata r:id="rId24" o:title=""/>
                                  </v:shape>
                                  <w:control r:id="rId81" w:name="DefaultOcxName62" w:shapeid="_x0000_i1307"/>
                                </w:object>
                              </w: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310" type="#_x0000_t75" style="width:1in;height:18pt" o:ole="">
                              <v:imagedata r:id="rId67" o:title=""/>
                            </v:shape>
                            <w:control r:id="rId82" w:name="DefaultOcxName59" w:shapeid="_x0000_i1310"/>
                          </w:object>
                        </w: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</w:tr>
            <w:tr w:rsidR="00680E68" w:rsidRPr="00680E68">
              <w:trPr>
                <w:tblCellSpacing w:w="37" w:type="dxa"/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48"/>
                    <w:gridCol w:w="3770"/>
                  </w:tblGrid>
                  <w:tr w:rsidR="00680E68" w:rsidRPr="00680E68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17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.</w:t>
                        </w: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 Relativsätze können Dativobjekte ergänzen</w:t>
                        </w:r>
                      </w:p>
                    </w:tc>
                  </w:tr>
                  <w:tr w:rsidR="00680E68" w:rsidRPr="00680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vanish/>
                      <w:color w:val="666666"/>
                      <w:sz w:val="17"/>
                      <w:szCs w:val="17"/>
                      <w:lang w:eastAsia="de-DE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5"/>
                    <w:gridCol w:w="609"/>
                  </w:tblGrid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313" type="#_x0000_t75" style="width:20.25pt;height:18pt" o:ole="">
                              <v:imagedata r:id="rId21" o:title=""/>
                            </v:shape>
                            <w:control r:id="rId83" w:name="DefaultOcxName63" w:shapeid="_x0000_i131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falsch</w: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316" type="#_x0000_t75" style="width:20.25pt;height:18pt" o:ole="">
                              <v:imagedata r:id="rId21" o:title=""/>
                            </v:shape>
                            <w:control r:id="rId84" w:name="DefaultOcxName64" w:shapeid="_x0000_i131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richtig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319" type="#_x0000_t75" style="width:1in;height:18pt" o:ole="">
                              <v:imagedata r:id="rId24" o:title=""/>
                            </v:shape>
                            <w:control r:id="rId85" w:name="DefaultOcxName65" w:shapeid="_x0000_i1319"/>
                          </w:objec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8"/>
                          <w:gridCol w:w="4236"/>
                        </w:tblGrid>
                        <w:tr w:rsidR="00680E68" w:rsidRPr="00680E68" w:rsidTr="00680E6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18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.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Nach Akkusativobjekten fragen wir mit Wem/Was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ind w:left="720"/>
                          <w:jc w:val="center"/>
                          <w:rPr>
                            <w:rFonts w:ascii="Arial" w:eastAsia="Times New Roman" w:hAnsi="Arial" w:cs="Arial"/>
                            <w:vanish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Ind w:w="7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609"/>
                        </w:tblGrid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322" type="#_x0000_t75" style="width:20.25pt;height:18pt" o:ole="">
                                    <v:imagedata r:id="rId21" o:title=""/>
                                  </v:shape>
                                  <w:control r:id="rId86" w:name="DefaultOcxName66" w:shapeid="_x0000_i132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falsch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325" type="#_x0000_t75" style="width:20.25pt;height:18pt" o:ole="">
                                    <v:imagedata r:id="rId21" o:title=""/>
                                  </v:shape>
                                  <w:control r:id="rId87" w:name="DefaultOcxName67" w:shapeid="_x0000_i132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richtig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328" type="#_x0000_t75" style="width:1in;height:18pt" o:ole="">
                                    <v:imagedata r:id="rId24" o:title=""/>
                                  </v:shape>
                                  <w:control r:id="rId88" w:name="DefaultOcxName68" w:shapeid="_x0000_i1328"/>
                                </w:object>
                              </w: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</w:tr>
            <w:tr w:rsidR="00680E68" w:rsidRPr="00680E68">
              <w:trPr>
                <w:tblCellSpacing w:w="37" w:type="dxa"/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48"/>
                    <w:gridCol w:w="2551"/>
                  </w:tblGrid>
                  <w:tr w:rsidR="00680E68" w:rsidRPr="00680E68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19</w:t>
                        </w: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.</w:t>
                        </w:r>
                        <w:r w:rsidRPr="00680E68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17"/>
                            <w:szCs w:val="17"/>
                            <w:lang w:eastAsia="de-DE"/>
                          </w:rPr>
                          <w:t> Alle Attribute sind Adjektive</w:t>
                        </w:r>
                      </w:p>
                    </w:tc>
                  </w:tr>
                  <w:tr w:rsidR="00680E68" w:rsidRPr="00680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vanish/>
                      <w:color w:val="666666"/>
                      <w:sz w:val="17"/>
                      <w:szCs w:val="17"/>
                      <w:lang w:eastAsia="de-DE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4494"/>
                  </w:tblGrid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331" type="#_x0000_t75" style="width:20.25pt;height:18pt" o:ole="">
                              <v:imagedata r:id="rId21" o:title=""/>
                            </v:shape>
                            <w:control r:id="rId89" w:name="DefaultOcxName69" w:shapeid="_x0000_i133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richtig</w:t>
                        </w:r>
                      </w:p>
                    </w:tc>
                  </w:tr>
                  <w:bookmarkStart w:id="0" w:name="_GoBack"/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345" type="#_x0000_t75" style="width:20.25pt;height:18pt" o:ole="">
                              <v:imagedata r:id="rId90" o:title=""/>
                            </v:shape>
                            <w:control r:id="rId91" w:name="DefaultOcxName70" w:shapeid="_x0000_i1345"/>
                          </w:object>
                        </w:r>
                        <w:bookmarkEnd w:id="0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  <w:t>falsch</w:t>
                        </w:r>
                      </w:p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  <w:r w:rsidRPr="00680E6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  <w:object w:dxaOrig="225" w:dyaOrig="225">
                            <v:shape id="_x0000_i1337" type="#_x0000_t75" style="width:1in;height:18pt" o:ole="">
                              <v:imagedata r:id="rId24" o:title=""/>
                            </v:shape>
                            <w:control r:id="rId92" w:name="DefaultOcxName71" w:shapeid="_x0000_i1337"/>
                          </w:object>
                        </w:r>
                      </w:p>
                    </w:tc>
                  </w:tr>
                  <w:tr w:rsidR="00680E68" w:rsidRPr="00680E6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</w:tcPr>
                      <w:p w:rsid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48"/>
                          <w:gridCol w:w="3004"/>
                        </w:tblGrid>
                        <w:tr w:rsidR="00680E68" w:rsidRPr="00680E68" w:rsidTr="00680E6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20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.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Welcher Satz enthält ein Attribut?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ind w:left="720"/>
                          <w:jc w:val="center"/>
                          <w:rPr>
                            <w:rFonts w:ascii="Arial" w:eastAsia="Times New Roman" w:hAnsi="Arial" w:cs="Arial"/>
                            <w:vanish/>
                            <w:color w:val="666666"/>
                            <w:sz w:val="17"/>
                            <w:szCs w:val="17"/>
                            <w:lang w:eastAsia="de-DE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Ind w:w="7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  <w:gridCol w:w="3219"/>
                        </w:tblGrid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340" type="#_x0000_t75" style="width:20.25pt;height:18pt" o:ole="">
                                    <v:imagedata r:id="rId21" o:title=""/>
                                  </v:shape>
                                  <w:control r:id="rId93" w:name="DefaultOcxName72" w:shapeid="_x0000_i134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Der Mann, der sein Brillen</w:t>
                              </w:r>
                              <w:r w:rsidR="00B06805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e</w:t>
                              </w: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tui verlegt hat, ist vergesslich</w:t>
                              </w:r>
                            </w:p>
                          </w:tc>
                        </w:tr>
                        <w:tr w:rsidR="00680E68" w:rsidRPr="00680E68" w:rsidTr="00680E6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  <w:object w:dxaOrig="225" w:dyaOrig="225">
                                  <v:shape id="_x0000_i1343" type="#_x0000_t75" style="width:20.25pt;height:18pt" o:ole="">
                                    <v:imagedata r:id="rId21" o:title=""/>
                                  </v:shape>
                                  <w:control r:id="rId94" w:name="DefaultOcxName73" w:shapeid="_x0000_i134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80E68" w:rsidRPr="00680E68" w:rsidRDefault="00680E68" w:rsidP="00680E68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680E68"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  <w:lang w:eastAsia="de-DE"/>
                                </w:rPr>
                                <w:t>Peter ist vergesslich</w:t>
                              </w:r>
                            </w:p>
                          </w:tc>
                        </w:tr>
                      </w:tbl>
                      <w:p w:rsidR="00680E68" w:rsidRPr="00680E68" w:rsidRDefault="00680E68" w:rsidP="00680E68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680E68" w:rsidRPr="00680E68" w:rsidRDefault="00680E68" w:rsidP="00680E68">
                  <w:pPr>
                    <w:spacing w:after="0" w:line="240" w:lineRule="atLeast"/>
                    <w:ind w:left="720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680E68" w:rsidRPr="00680E68" w:rsidRDefault="00680E68" w:rsidP="00680E6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 w:rsidRPr="00680E68"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</w:tr>
    </w:tbl>
    <w:p w:rsidR="00680E68" w:rsidRPr="00A643A1" w:rsidRDefault="00680E68">
      <w:pPr>
        <w:rPr>
          <w:sz w:val="20"/>
          <w:szCs w:val="20"/>
        </w:rPr>
      </w:pPr>
    </w:p>
    <w:sectPr w:rsidR="00680E68" w:rsidRPr="00A643A1">
      <w:footerReference w:type="default" r:id="rId9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68" w:rsidRDefault="00680E68" w:rsidP="00A643A1">
      <w:pPr>
        <w:spacing w:after="0" w:line="240" w:lineRule="auto"/>
      </w:pPr>
      <w:r>
        <w:separator/>
      </w:r>
    </w:p>
  </w:endnote>
  <w:endnote w:type="continuationSeparator" w:id="0">
    <w:p w:rsidR="00680E68" w:rsidRDefault="00680E68" w:rsidP="00A6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697181"/>
      <w:docPartObj>
        <w:docPartGallery w:val="Page Numbers (Bottom of Page)"/>
        <w:docPartUnique/>
      </w:docPartObj>
    </w:sdtPr>
    <w:sdtEndPr/>
    <w:sdtContent>
      <w:p w:rsidR="00680E68" w:rsidRDefault="00680E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05">
          <w:rPr>
            <w:noProof/>
          </w:rPr>
          <w:t>2</w:t>
        </w:r>
        <w:r>
          <w:fldChar w:fldCharType="end"/>
        </w:r>
      </w:p>
    </w:sdtContent>
  </w:sdt>
  <w:p w:rsidR="00680E68" w:rsidRDefault="00680E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68" w:rsidRDefault="00680E68" w:rsidP="00A643A1">
      <w:pPr>
        <w:spacing w:after="0" w:line="240" w:lineRule="auto"/>
      </w:pPr>
      <w:r>
        <w:separator/>
      </w:r>
    </w:p>
  </w:footnote>
  <w:footnote w:type="continuationSeparator" w:id="0">
    <w:p w:rsidR="00680E68" w:rsidRDefault="00680E68" w:rsidP="00A6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963"/>
    <w:multiLevelType w:val="multilevel"/>
    <w:tmpl w:val="2D54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620EA"/>
    <w:multiLevelType w:val="multilevel"/>
    <w:tmpl w:val="CE8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F0EB1"/>
    <w:multiLevelType w:val="multilevel"/>
    <w:tmpl w:val="8EA4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03EAB"/>
    <w:multiLevelType w:val="multilevel"/>
    <w:tmpl w:val="D0F0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A1"/>
    <w:rsid w:val="00302A98"/>
    <w:rsid w:val="00680E68"/>
    <w:rsid w:val="00A643A1"/>
    <w:rsid w:val="00B06805"/>
    <w:rsid w:val="00B506B8"/>
    <w:rsid w:val="00F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43A1"/>
  </w:style>
  <w:style w:type="paragraph" w:styleId="Fuzeile">
    <w:name w:val="footer"/>
    <w:basedOn w:val="Standard"/>
    <w:link w:val="FuzeileZchn"/>
    <w:uiPriority w:val="99"/>
    <w:unhideWhenUsed/>
    <w:rsid w:val="00A6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43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43A1"/>
  </w:style>
  <w:style w:type="paragraph" w:styleId="Fuzeile">
    <w:name w:val="footer"/>
    <w:basedOn w:val="Standard"/>
    <w:link w:val="FuzeileZchn"/>
    <w:uiPriority w:val="99"/>
    <w:unhideWhenUsed/>
    <w:rsid w:val="00A6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43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6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35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7.wmf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63" Type="http://schemas.openxmlformats.org/officeDocument/2006/relationships/control" Target="activeX/activeX45.xml"/><Relationship Id="rId68" Type="http://schemas.openxmlformats.org/officeDocument/2006/relationships/control" Target="activeX/activeX49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6" Type="http://schemas.openxmlformats.org/officeDocument/2006/relationships/control" Target="activeX/activeX5.xml"/><Relationship Id="rId11" Type="http://schemas.openxmlformats.org/officeDocument/2006/relationships/control" Target="activeX/activeX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5" Type="http://schemas.openxmlformats.org/officeDocument/2006/relationships/webSettings" Target="webSettings.xml"/><Relationship Id="rId90" Type="http://schemas.openxmlformats.org/officeDocument/2006/relationships/image" Target="media/image13.wmf"/><Relationship Id="rId95" Type="http://schemas.openxmlformats.org/officeDocument/2006/relationships/footer" Target="footer1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64" Type="http://schemas.openxmlformats.org/officeDocument/2006/relationships/control" Target="activeX/activeX46.xml"/><Relationship Id="rId69" Type="http://schemas.openxmlformats.org/officeDocument/2006/relationships/control" Target="activeX/activeX50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image" Target="media/image12.wmf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control" Target="activeX/activeX71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image" Target="media/image2.wmf"/><Relationship Id="rId31" Type="http://schemas.openxmlformats.org/officeDocument/2006/relationships/control" Target="activeX/activeX16.xml"/><Relationship Id="rId44" Type="http://schemas.openxmlformats.org/officeDocument/2006/relationships/image" Target="media/image11.wmf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control" Target="activeX/activeX7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3.xml"/><Relationship Id="rId34" Type="http://schemas.openxmlformats.org/officeDocument/2006/relationships/image" Target="media/image9.wmf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control" Target="activeX/activeX57.xm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2.xml"/><Relationship Id="rId2" Type="http://schemas.openxmlformats.org/officeDocument/2006/relationships/styles" Target="styles.xml"/><Relationship Id="rId29" Type="http://schemas.openxmlformats.org/officeDocument/2006/relationships/control" Target="activeX/activeX14.xml"/><Relationship Id="rId24" Type="http://schemas.openxmlformats.org/officeDocument/2006/relationships/image" Target="media/image8.wmf"/><Relationship Id="rId40" Type="http://schemas.openxmlformats.org/officeDocument/2006/relationships/image" Target="media/image10.wmf"/><Relationship Id="rId45" Type="http://schemas.openxmlformats.org/officeDocument/2006/relationships/control" Target="activeX/activeX27.xml"/><Relationship Id="rId66" Type="http://schemas.openxmlformats.org/officeDocument/2006/relationships/control" Target="activeX/activeX48.xml"/><Relationship Id="rId87" Type="http://schemas.openxmlformats.org/officeDocument/2006/relationships/control" Target="activeX/activeX68.xml"/><Relationship Id="rId61" Type="http://schemas.openxmlformats.org/officeDocument/2006/relationships/control" Target="activeX/activeX43.xml"/><Relationship Id="rId82" Type="http://schemas.openxmlformats.org/officeDocument/2006/relationships/control" Target="activeX/activeX63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56" Type="http://schemas.openxmlformats.org/officeDocument/2006/relationships/control" Target="activeX/activeX38.xml"/><Relationship Id="rId77" Type="http://schemas.openxmlformats.org/officeDocument/2006/relationships/control" Target="activeX/activeX58.xml"/><Relationship Id="rId8" Type="http://schemas.openxmlformats.org/officeDocument/2006/relationships/image" Target="media/image1.wmf"/><Relationship Id="rId51" Type="http://schemas.openxmlformats.org/officeDocument/2006/relationships/control" Target="activeX/activeX33.xml"/><Relationship Id="rId72" Type="http://schemas.openxmlformats.org/officeDocument/2006/relationships/control" Target="activeX/activeX53.xml"/><Relationship Id="rId93" Type="http://schemas.openxmlformats.org/officeDocument/2006/relationships/control" Target="activeX/activeX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7980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</dc:creator>
  <cp:lastModifiedBy>Bene</cp:lastModifiedBy>
  <cp:revision>2</cp:revision>
  <cp:lastPrinted>2014-06-10T16:52:00Z</cp:lastPrinted>
  <dcterms:created xsi:type="dcterms:W3CDTF">2017-12-14T18:40:00Z</dcterms:created>
  <dcterms:modified xsi:type="dcterms:W3CDTF">2017-12-14T18:40:00Z</dcterms:modified>
</cp:coreProperties>
</file>