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DE" w:rsidRDefault="007673DE" w:rsidP="007673DE">
      <w:pPr>
        <w:rPr>
          <w:b/>
        </w:rPr>
      </w:pPr>
      <w:bookmarkStart w:id="0" w:name="_GoBack"/>
      <w:bookmarkEnd w:id="0"/>
      <w:r w:rsidRPr="0021305C">
        <w:rPr>
          <w:b/>
        </w:rPr>
        <w:t xml:space="preserve">Mögliche Diskussionsthemen </w:t>
      </w:r>
    </w:p>
    <w:p w:rsidR="007673DE" w:rsidRPr="0021305C" w:rsidRDefault="007673DE" w:rsidP="007673DE">
      <w:pPr>
        <w:rPr>
          <w:b/>
        </w:rPr>
      </w:pPr>
      <w:r w:rsidRPr="0021305C">
        <w:rPr>
          <w:b/>
        </w:rPr>
        <w:t xml:space="preserve">Allgemein gesellschaftliche Fragen: </w:t>
      </w:r>
    </w:p>
    <w:p w:rsidR="007F0B18" w:rsidRDefault="007F0B18" w:rsidP="007673DE">
      <w:r>
        <w:t xml:space="preserve">1. Habe ich Begabungen, Fähigkeiten, Talente, die mir im Schulalltag oder meinem weiteren Leben von Nutzen sind? Warum ist es wichtig, dass ich ein gutes Selbstvertrauen habe und wie hilft mir dabei eine von anderen geschätzte Begabung? </w:t>
      </w:r>
    </w:p>
    <w:p w:rsidR="007673DE" w:rsidRDefault="007673DE" w:rsidP="007673DE">
      <w:r>
        <w:t xml:space="preserve">2. Einführung eines Elternführerscheins! Soll der Staat Eltern verpflichten, Erziehungskurse zu absolvieren? </w:t>
      </w:r>
    </w:p>
    <w:p w:rsidR="007673DE" w:rsidRDefault="007673DE" w:rsidP="007673DE">
      <w:r>
        <w:t>3. Internet-Verbot für Kinder und Jugendliche! Soll der Zugang zum Internet für Kinder und Jugendliche bis zum 15. Lebensjahr verboten werden?</w:t>
      </w:r>
    </w:p>
    <w:p w:rsidR="007673DE" w:rsidRDefault="007673DE" w:rsidP="007673DE">
      <w:r>
        <w:t xml:space="preserve">4. Soll eine Quote für Frauensport im Fernsehen eingeführt werden? </w:t>
      </w:r>
    </w:p>
    <w:p w:rsidR="007673DE" w:rsidRDefault="007673DE" w:rsidP="007673DE">
      <w:r>
        <w:t xml:space="preserve">5. Alkoholverbot für Minderjährige! Soll eine Abgabe von Alkohol für unter 18-Jährige generell verboten werden? </w:t>
      </w:r>
    </w:p>
    <w:p w:rsidR="007673DE" w:rsidRDefault="007673DE" w:rsidP="007673DE">
      <w:r>
        <w:t xml:space="preserve">6. Rauchen verbieten! Soll der Verkauf und Erwerb von Tabak grundsätzlich verboten werden? </w:t>
      </w:r>
    </w:p>
    <w:p w:rsidR="00232A10" w:rsidRDefault="007F0B18" w:rsidP="007673DE">
      <w:r>
        <w:t>7</w:t>
      </w:r>
      <w:r w:rsidR="00232A10">
        <w:t>. „Eine Ohrfeige hat noch keinem geschadet.“ – Wie stehst du zu dieser Auffassung?</w:t>
      </w:r>
    </w:p>
    <w:p w:rsidR="00232A10" w:rsidRPr="000F6C54" w:rsidRDefault="00232A10" w:rsidP="007673DE">
      <w:r>
        <w:t>9. Fernsehen ist sinnlos vergeudete Zeit?</w:t>
      </w:r>
    </w:p>
    <w:p w:rsidR="007673DE" w:rsidRPr="0021305C" w:rsidRDefault="007673DE" w:rsidP="007673DE">
      <w:pPr>
        <w:rPr>
          <w:b/>
        </w:rPr>
      </w:pPr>
      <w:r w:rsidRPr="0021305C">
        <w:rPr>
          <w:b/>
        </w:rPr>
        <w:t xml:space="preserve">Fragen zum Thema Schule: </w:t>
      </w:r>
    </w:p>
    <w:p w:rsidR="007673DE" w:rsidRDefault="007673DE" w:rsidP="007673DE">
      <w:r>
        <w:t xml:space="preserve">1. Soll das Fach „Werte und Benehmen“ in der Schule eingeführt werden? </w:t>
      </w:r>
    </w:p>
    <w:p w:rsidR="007673DE" w:rsidRDefault="007673DE" w:rsidP="007673DE">
      <w:r>
        <w:t xml:space="preserve">2. Wäre es von Vorteil, wenn die </w:t>
      </w:r>
      <w:r w:rsidR="007F0B18">
        <w:t xml:space="preserve">NMS Altmünster </w:t>
      </w:r>
      <w:r>
        <w:t xml:space="preserve">eine </w:t>
      </w:r>
      <w:r w:rsidR="007F0B18">
        <w:t xml:space="preserve">verpflichtende </w:t>
      </w:r>
      <w:r>
        <w:t xml:space="preserve">Ganztagsschule würde? </w:t>
      </w:r>
    </w:p>
    <w:p w:rsidR="007673DE" w:rsidRDefault="007673DE" w:rsidP="007673DE">
      <w:r>
        <w:t xml:space="preserve">3. (Wie) kann Mobbing in der Schule bekämpft werden? </w:t>
      </w:r>
    </w:p>
    <w:p w:rsidR="007673DE" w:rsidRDefault="007673DE" w:rsidP="007673DE">
      <w:r>
        <w:t xml:space="preserve">4. Sollen Noten in der Schule </w:t>
      </w:r>
      <w:r w:rsidR="007F0B18">
        <w:t xml:space="preserve">wieder eingeführt </w:t>
      </w:r>
      <w:r>
        <w:t xml:space="preserve"> werden</w:t>
      </w:r>
      <w:r w:rsidR="007F0B18">
        <w:t xml:space="preserve"> oder allgemein abgeschafft werden</w:t>
      </w:r>
      <w:r>
        <w:t xml:space="preserve">? </w:t>
      </w:r>
    </w:p>
    <w:p w:rsidR="007673DE" w:rsidRDefault="007673DE" w:rsidP="007673DE">
      <w:r>
        <w:t xml:space="preserve">5. Sollen Schülerinnen und Schüler ihre Lehrerinnen und Lehrer duzen dürfen? </w:t>
      </w:r>
    </w:p>
    <w:p w:rsidR="007673DE" w:rsidRDefault="007F0B18" w:rsidP="00232A10">
      <w:r>
        <w:t>6</w:t>
      </w:r>
      <w:r w:rsidR="00232A10">
        <w:t>. Sollte es an Schulen Hausaufgaben geben?</w:t>
      </w:r>
    </w:p>
    <w:p w:rsidR="00232A10" w:rsidRDefault="00232A10" w:rsidP="007673DE">
      <w:pPr>
        <w:rPr>
          <w:b/>
        </w:rPr>
      </w:pPr>
    </w:p>
    <w:p w:rsidR="007673DE" w:rsidRPr="00D468E0" w:rsidRDefault="007673DE" w:rsidP="007673DE">
      <w:pPr>
        <w:rPr>
          <w:b/>
        </w:rPr>
      </w:pPr>
      <w:r w:rsidRPr="00D468E0">
        <w:rPr>
          <w:b/>
        </w:rPr>
        <w:t xml:space="preserve">Arbeitsaufträge für die Gruppenarbeit: </w:t>
      </w:r>
    </w:p>
    <w:p w:rsidR="007673DE" w:rsidRPr="00D468E0" w:rsidRDefault="007673DE" w:rsidP="00232A10">
      <w:pPr>
        <w:spacing w:after="0"/>
        <w:rPr>
          <w:b/>
        </w:rPr>
      </w:pPr>
      <w:r w:rsidRPr="00D468E0">
        <w:rPr>
          <w:b/>
        </w:rPr>
        <w:t xml:space="preserve">Expertengruppe </w:t>
      </w:r>
    </w:p>
    <w:p w:rsidR="007673DE" w:rsidRDefault="007673DE" w:rsidP="00232A10">
      <w:pPr>
        <w:spacing w:after="0"/>
      </w:pPr>
      <w:r>
        <w:t xml:space="preserve">1. Erarbeitet überzeugende Argumente, die eurer Rolle entsprechen. </w:t>
      </w:r>
    </w:p>
    <w:p w:rsidR="007673DE" w:rsidRDefault="007673DE" w:rsidP="00232A10">
      <w:pPr>
        <w:spacing w:after="0"/>
      </w:pPr>
      <w:r>
        <w:t xml:space="preserve">2. Wählt eine Person in eurer Gruppe aus, die euch in der Podiumsdiskussion vertritt. </w:t>
      </w:r>
    </w:p>
    <w:p w:rsidR="007673DE" w:rsidRPr="00D468E0" w:rsidRDefault="007673DE" w:rsidP="00232A10">
      <w:pPr>
        <w:spacing w:after="0"/>
        <w:rPr>
          <w:b/>
        </w:rPr>
      </w:pPr>
      <w:r w:rsidRPr="00D468E0">
        <w:rPr>
          <w:b/>
        </w:rPr>
        <w:t xml:space="preserve">Diskussionsleitungsgruppe </w:t>
      </w:r>
    </w:p>
    <w:p w:rsidR="007673DE" w:rsidRDefault="007673DE" w:rsidP="00232A10">
      <w:pPr>
        <w:spacing w:after="0"/>
      </w:pPr>
      <w:r>
        <w:t xml:space="preserve">1. Lest euch euren Heftaufschrieb zu „Aufgaben der Diskussionsleitung“ durch. </w:t>
      </w:r>
    </w:p>
    <w:p w:rsidR="007673DE" w:rsidRDefault="007673DE" w:rsidP="00232A10">
      <w:pPr>
        <w:spacing w:after="0"/>
      </w:pPr>
      <w:r>
        <w:t xml:space="preserve">2. Erarbeitet Formulierungen für die Eröffnung und das Ende der Diskussion. Überlegt euch außerdem, welche Fragen ihr den Diskutierenden stellen könnt. </w:t>
      </w:r>
    </w:p>
    <w:p w:rsidR="007673DE" w:rsidRDefault="007673DE" w:rsidP="00232A10">
      <w:pPr>
        <w:spacing w:after="0"/>
      </w:pPr>
      <w:r>
        <w:t xml:space="preserve">3. Wählt eine Person in eurer Gruppe aus, die euch in der Podiumsdiskussion vertritt. </w:t>
      </w:r>
    </w:p>
    <w:p w:rsidR="007673DE" w:rsidRPr="00D468E0" w:rsidRDefault="007673DE" w:rsidP="00232A10">
      <w:pPr>
        <w:spacing w:after="0"/>
        <w:rPr>
          <w:b/>
        </w:rPr>
      </w:pPr>
      <w:r w:rsidRPr="00D468E0">
        <w:rPr>
          <w:b/>
        </w:rPr>
        <w:t xml:space="preserve">Zuschauergruppe </w:t>
      </w:r>
    </w:p>
    <w:p w:rsidR="007673DE" w:rsidRDefault="007673DE" w:rsidP="00232A10">
      <w:pPr>
        <w:spacing w:after="0"/>
      </w:pPr>
      <w:r>
        <w:t xml:space="preserve">1. Erstellt einen Beobachtungsbogen zur Beurteilung der Diskussion und der Diskutierenden. Überlegt euch hierzu sinnvolle Kriterien. </w:t>
      </w:r>
    </w:p>
    <w:p w:rsidR="007673DE" w:rsidRDefault="007673DE" w:rsidP="00232A10">
      <w:pPr>
        <w:spacing w:after="0"/>
      </w:pPr>
      <w:r>
        <w:t>2. Teilt innerhalb eurer Gruppe die zu Beobachtenden auf.</w:t>
      </w:r>
    </w:p>
    <w:p w:rsidR="00D95840" w:rsidRDefault="00D95840"/>
    <w:sectPr w:rsidR="00D95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DE"/>
    <w:rsid w:val="001E2C7C"/>
    <w:rsid w:val="00232A10"/>
    <w:rsid w:val="0073338F"/>
    <w:rsid w:val="007673DE"/>
    <w:rsid w:val="007F0B18"/>
    <w:rsid w:val="00D958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FC27D-E238-4463-8201-9ABC836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3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2A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Otto</dc:creator>
  <cp:keywords/>
  <dc:description/>
  <cp:lastModifiedBy>Michaela Mayr</cp:lastModifiedBy>
  <cp:revision>2</cp:revision>
  <cp:lastPrinted>2018-03-11T15:10:00Z</cp:lastPrinted>
  <dcterms:created xsi:type="dcterms:W3CDTF">2018-03-12T07:13:00Z</dcterms:created>
  <dcterms:modified xsi:type="dcterms:W3CDTF">2018-03-12T07:13:00Z</dcterms:modified>
</cp:coreProperties>
</file>